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10723" w:type="dxa"/>
        <w:tblInd w:w="-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5"/>
        <w:gridCol w:w="3761"/>
        <w:gridCol w:w="194"/>
        <w:gridCol w:w="3213"/>
      </w:tblGrid>
      <w:tr w:rsidR="00B47659">
        <w:tc>
          <w:tcPr>
            <w:tcW w:w="3555" w:type="dxa"/>
            <w:shd w:val="clear" w:color="auto" w:fill="auto"/>
          </w:tcPr>
          <w:p w:rsidR="00B47659" w:rsidRDefault="003E3CD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3761" w:type="dxa"/>
          </w:tcPr>
          <w:p w:rsidR="00B47659" w:rsidRDefault="003E3CDC">
            <w:pPr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  <w:p w:rsidR="00B47659" w:rsidRDefault="00B4765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:rsidR="00B47659" w:rsidRDefault="003E3CDC">
            <w:pPr>
              <w:ind w:rightChars="-144" w:right="-288"/>
              <w:rPr>
                <w:b/>
                <w:color w:val="00000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</w:tr>
      <w:tr w:rsidR="00B47659">
        <w:tc>
          <w:tcPr>
            <w:tcW w:w="3555" w:type="dxa"/>
            <w:shd w:val="clear" w:color="auto" w:fill="auto"/>
          </w:tcPr>
          <w:p w:rsidR="00B47659" w:rsidRPr="004731B2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Министр</w:t>
            </w:r>
            <w:r w:rsidRPr="004731B2">
              <w:rPr>
                <w:rStyle w:val="64pt1"/>
                <w:bCs/>
                <w:spacing w:val="0"/>
                <w:sz w:val="28"/>
              </w:rPr>
              <w:t xml:space="preserve"> физической культуры</w:t>
            </w:r>
            <w:r w:rsidRPr="004731B2">
              <w:rPr>
                <w:rStyle w:val="64pt1"/>
                <w:bCs/>
                <w:spacing w:val="0"/>
                <w:sz w:val="28"/>
              </w:rPr>
              <w:br/>
              <w:t>и спорта Рязанской области</w:t>
            </w:r>
          </w:p>
          <w:p w:rsidR="00B47659" w:rsidRPr="004731B2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47659" w:rsidRDefault="003E3CDC">
            <w:pPr>
              <w:ind w:rightChars="-144"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Фролов</w:t>
            </w:r>
            <w:r>
              <w:rPr>
                <w:sz w:val="28"/>
                <w:szCs w:val="28"/>
              </w:rPr>
              <w:br/>
              <w:t>«___»______________2025 г.</w:t>
            </w:r>
          </w:p>
          <w:p w:rsidR="00B47659" w:rsidRDefault="00B47659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ПрезидентООО ФБ</w:t>
            </w:r>
          </w:p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«Союз биатлонистов России»</w:t>
            </w:r>
          </w:p>
          <w:p w:rsidR="00B47659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47659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47659" w:rsidRDefault="003E3CDC">
            <w:pPr>
              <w:ind w:rightChars="-144"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_____________В.В. Майгуров</w:t>
            </w:r>
            <w:r>
              <w:rPr>
                <w:sz w:val="28"/>
                <w:szCs w:val="28"/>
              </w:rPr>
              <w:br/>
              <w:t>«___»______________2025 г.</w:t>
            </w:r>
          </w:p>
          <w:p w:rsidR="00B47659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407" w:type="dxa"/>
            <w:gridSpan w:val="2"/>
            <w:shd w:val="clear" w:color="auto" w:fill="auto"/>
          </w:tcPr>
          <w:p w:rsidR="00B47659" w:rsidRPr="004731B2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Президент</w:t>
            </w:r>
            <w:r w:rsidRPr="004731B2">
              <w:rPr>
                <w:rStyle w:val="64pt1"/>
                <w:bCs/>
                <w:spacing w:val="0"/>
                <w:sz w:val="28"/>
              </w:rPr>
              <w:t xml:space="preserve"> РРОО «Федерация биатлона Рязанской области»</w:t>
            </w:r>
          </w:p>
          <w:p w:rsidR="00B47659" w:rsidRPr="004731B2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_____________В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.А.</w:t>
            </w:r>
            <w:r>
              <w:rPr>
                <w:rStyle w:val="64pt1"/>
                <w:bCs/>
                <w:spacing w:val="0"/>
                <w:sz w:val="28"/>
              </w:rPr>
              <w:t xml:space="preserve"> Адров</w:t>
            </w:r>
            <w:r>
              <w:rPr>
                <w:rStyle w:val="64pt1"/>
                <w:bCs/>
                <w:spacing w:val="0"/>
                <w:sz w:val="28"/>
              </w:rPr>
              <w:br/>
              <w:t>«___»_____________202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  <w:p w:rsidR="00B47659" w:rsidRDefault="00B47659">
            <w:pPr>
              <w:ind w:rightChars="-144" w:right="-288"/>
              <w:rPr>
                <w:bCs/>
                <w:color w:val="000000"/>
                <w:sz w:val="28"/>
              </w:rPr>
            </w:pPr>
          </w:p>
        </w:tc>
      </w:tr>
      <w:tr w:rsidR="00B47659">
        <w:tc>
          <w:tcPr>
            <w:tcW w:w="3555" w:type="dxa"/>
            <w:shd w:val="clear" w:color="auto" w:fill="auto"/>
          </w:tcPr>
          <w:p w:rsidR="00B47659" w:rsidRDefault="00B47659">
            <w:pPr>
              <w:ind w:rightChars="-144" w:right="-288"/>
              <w:rPr>
                <w:sz w:val="28"/>
                <w:szCs w:val="28"/>
              </w:rPr>
            </w:pPr>
          </w:p>
        </w:tc>
        <w:tc>
          <w:tcPr>
            <w:tcW w:w="3761" w:type="dxa"/>
          </w:tcPr>
          <w:p w:rsidR="00B47659" w:rsidRDefault="00B47659">
            <w:pPr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407" w:type="dxa"/>
            <w:gridSpan w:val="2"/>
          </w:tcPr>
          <w:p w:rsidR="00B47659" w:rsidRDefault="00B47659">
            <w:pPr>
              <w:rPr>
                <w:rStyle w:val="64pt1"/>
                <w:bCs/>
                <w:spacing w:val="0"/>
                <w:sz w:val="28"/>
              </w:rPr>
            </w:pPr>
          </w:p>
        </w:tc>
      </w:tr>
      <w:tr w:rsidR="00B47659">
        <w:trPr>
          <w:trHeight w:val="650"/>
        </w:trPr>
        <w:tc>
          <w:tcPr>
            <w:tcW w:w="3555" w:type="dxa"/>
            <w:shd w:val="clear" w:color="auto" w:fill="auto"/>
          </w:tcPr>
          <w:p w:rsidR="00B47659" w:rsidRDefault="003E3CDC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  <w:tc>
          <w:tcPr>
            <w:tcW w:w="3761" w:type="dxa"/>
          </w:tcPr>
          <w:p w:rsidR="00B47659" w:rsidRDefault="003E3CDC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  <w:r>
              <w:rPr>
                <w:rStyle w:val="64pt1"/>
                <w:b/>
                <w:spacing w:val="0"/>
                <w:sz w:val="28"/>
              </w:rPr>
              <w:t>«УТВЕРЖДАЮ»</w:t>
            </w:r>
          </w:p>
        </w:tc>
        <w:tc>
          <w:tcPr>
            <w:tcW w:w="3407" w:type="dxa"/>
            <w:gridSpan w:val="2"/>
          </w:tcPr>
          <w:p w:rsidR="00B47659" w:rsidRDefault="00B47659">
            <w:pPr>
              <w:ind w:rightChars="-144" w:right="-288"/>
              <w:rPr>
                <w:rStyle w:val="64pt1"/>
                <w:b/>
                <w:spacing w:val="0"/>
                <w:sz w:val="28"/>
              </w:rPr>
            </w:pPr>
          </w:p>
        </w:tc>
      </w:tr>
      <w:tr w:rsidR="00B47659">
        <w:tc>
          <w:tcPr>
            <w:tcW w:w="3555" w:type="dxa"/>
            <w:shd w:val="clear" w:color="auto" w:fill="auto"/>
          </w:tcPr>
          <w:p w:rsidR="00B47659" w:rsidRPr="004731B2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Директор</w:t>
            </w:r>
            <w:r w:rsidRPr="004731B2">
              <w:rPr>
                <w:rStyle w:val="64pt1"/>
                <w:bCs/>
                <w:spacing w:val="0"/>
                <w:sz w:val="28"/>
              </w:rPr>
              <w:t xml:space="preserve"> Ассоциации «Любительская спортивная лига биатлона»</w:t>
            </w:r>
          </w:p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_____________О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8"/>
              </w:rPr>
              <w:t>В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.</w:t>
            </w:r>
            <w:r>
              <w:rPr>
                <w:rStyle w:val="64pt1"/>
                <w:bCs/>
                <w:spacing w:val="0"/>
                <w:sz w:val="28"/>
              </w:rPr>
              <w:t xml:space="preserve"> Лютова</w:t>
            </w:r>
            <w:r>
              <w:rPr>
                <w:rStyle w:val="64pt1"/>
                <w:bCs/>
                <w:spacing w:val="0"/>
                <w:sz w:val="28"/>
              </w:rPr>
              <w:br/>
              <w:t>«___»_____________202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  <w:p w:rsidR="00B47659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  <w:tc>
          <w:tcPr>
            <w:tcW w:w="3955" w:type="dxa"/>
            <w:gridSpan w:val="2"/>
          </w:tcPr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 xml:space="preserve">Директор </w:t>
            </w:r>
          </w:p>
          <w:p w:rsidR="00B47659" w:rsidRPr="004731B2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ГАУ</w:t>
            </w:r>
            <w:r w:rsidRPr="004731B2">
              <w:rPr>
                <w:rStyle w:val="64pt1"/>
                <w:bCs/>
                <w:spacing w:val="0"/>
                <w:sz w:val="28"/>
              </w:rPr>
              <w:t xml:space="preserve"> ДО РО «СШ «Алмаз»</w:t>
            </w:r>
          </w:p>
          <w:p w:rsidR="00B47659" w:rsidRPr="004731B2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  <w:p w:rsidR="00B47659" w:rsidRDefault="003E3CDC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  <w:r>
              <w:rPr>
                <w:rStyle w:val="64pt1"/>
                <w:bCs/>
                <w:spacing w:val="0"/>
                <w:sz w:val="28"/>
              </w:rPr>
              <w:t>_________________В.А. Адров</w:t>
            </w:r>
            <w:r>
              <w:rPr>
                <w:rStyle w:val="64pt1"/>
                <w:bCs/>
                <w:spacing w:val="0"/>
                <w:sz w:val="28"/>
              </w:rPr>
              <w:br/>
              <w:t>«___»________________202</w:t>
            </w:r>
            <w:r>
              <w:rPr>
                <w:rStyle w:val="64pt1"/>
                <w:bCs/>
                <w:spacing w:val="0"/>
                <w:sz w:val="28"/>
                <w:lang w:val="en-US"/>
              </w:rPr>
              <w:t>5</w:t>
            </w:r>
            <w:r>
              <w:rPr>
                <w:rStyle w:val="64pt1"/>
                <w:bCs/>
                <w:spacing w:val="0"/>
                <w:sz w:val="28"/>
              </w:rPr>
              <w:t xml:space="preserve"> г.</w:t>
            </w:r>
          </w:p>
        </w:tc>
        <w:tc>
          <w:tcPr>
            <w:tcW w:w="3213" w:type="dxa"/>
          </w:tcPr>
          <w:p w:rsidR="00B47659" w:rsidRDefault="00B47659">
            <w:pPr>
              <w:ind w:rightChars="-144" w:right="-288"/>
              <w:rPr>
                <w:rStyle w:val="64pt1"/>
                <w:bCs/>
                <w:spacing w:val="0"/>
                <w:sz w:val="28"/>
              </w:rPr>
            </w:pPr>
          </w:p>
        </w:tc>
      </w:tr>
    </w:tbl>
    <w:p w:rsidR="00B47659" w:rsidRDefault="00B47659">
      <w:pPr>
        <w:ind w:firstLine="709"/>
        <w:rPr>
          <w:sz w:val="28"/>
          <w:szCs w:val="28"/>
        </w:rPr>
      </w:pPr>
    </w:p>
    <w:p w:rsidR="00B47659" w:rsidRDefault="00B47659">
      <w:pPr>
        <w:ind w:firstLine="709"/>
        <w:rPr>
          <w:sz w:val="28"/>
          <w:szCs w:val="28"/>
        </w:rPr>
      </w:pPr>
    </w:p>
    <w:p w:rsidR="00B47659" w:rsidRDefault="00B47659">
      <w:pPr>
        <w:ind w:firstLine="709"/>
        <w:rPr>
          <w:b/>
          <w:sz w:val="28"/>
          <w:szCs w:val="28"/>
        </w:rPr>
      </w:pPr>
    </w:p>
    <w:p w:rsidR="00B47659" w:rsidRDefault="00B47659">
      <w:pPr>
        <w:ind w:firstLine="709"/>
        <w:rPr>
          <w:b/>
          <w:sz w:val="28"/>
          <w:szCs w:val="28"/>
        </w:rPr>
      </w:pPr>
    </w:p>
    <w:p w:rsidR="00B47659" w:rsidRDefault="00B47659">
      <w:pPr>
        <w:ind w:firstLine="709"/>
        <w:rPr>
          <w:b/>
          <w:sz w:val="28"/>
          <w:szCs w:val="28"/>
        </w:rPr>
      </w:pPr>
    </w:p>
    <w:p w:rsidR="00B47659" w:rsidRDefault="00B47659">
      <w:pPr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jc w:val="center"/>
        <w:textAlignment w:val="auto"/>
        <w:rPr>
          <w:b/>
          <w:sz w:val="28"/>
          <w:szCs w:val="28"/>
        </w:rPr>
      </w:pPr>
    </w:p>
    <w:p w:rsidR="00B47659" w:rsidRDefault="003E3CDC">
      <w:pPr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</w:t>
      </w:r>
    </w:p>
    <w:p w:rsidR="00B47659" w:rsidRDefault="003E3CDC">
      <w:pPr>
        <w:jc w:val="center"/>
        <w:rPr>
          <w:b/>
          <w:sz w:val="28"/>
          <w:szCs w:val="28"/>
        </w:rPr>
      </w:pPr>
      <w:bookmarkStart w:id="0" w:name="_Hlk176764054"/>
      <w:r>
        <w:rPr>
          <w:b/>
          <w:sz w:val="28"/>
          <w:szCs w:val="28"/>
        </w:rPr>
        <w:t>Всероссийских соревнований</w:t>
      </w:r>
      <w:r>
        <w:rPr>
          <w:b/>
          <w:sz w:val="28"/>
          <w:szCs w:val="28"/>
        </w:rPr>
        <w:br/>
        <w:t xml:space="preserve">«ЧемпионатРоссии по биатлону» </w:t>
      </w:r>
      <w:r>
        <w:rPr>
          <w:b/>
          <w:sz w:val="28"/>
          <w:szCs w:val="28"/>
        </w:rPr>
        <w:br/>
        <w:t>среди спортсменов-любителей (4 этап Кубка)</w:t>
      </w:r>
    </w:p>
    <w:p w:rsidR="00B47659" w:rsidRDefault="00B47659">
      <w:pPr>
        <w:jc w:val="center"/>
        <w:rPr>
          <w:b/>
          <w:sz w:val="28"/>
          <w:szCs w:val="28"/>
        </w:rPr>
      </w:pPr>
    </w:p>
    <w:bookmarkEnd w:id="0"/>
    <w:p w:rsidR="00B47659" w:rsidRDefault="00B47659">
      <w:pPr>
        <w:jc w:val="center"/>
        <w:textAlignment w:val="auto"/>
        <w:rPr>
          <w:sz w:val="28"/>
          <w:szCs w:val="28"/>
        </w:rPr>
      </w:pPr>
    </w:p>
    <w:p w:rsidR="00B47659" w:rsidRDefault="00B47659">
      <w:pPr>
        <w:jc w:val="center"/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B47659">
      <w:pPr>
        <w:textAlignment w:val="auto"/>
        <w:rPr>
          <w:b/>
          <w:sz w:val="28"/>
          <w:szCs w:val="28"/>
        </w:rPr>
      </w:pPr>
    </w:p>
    <w:p w:rsidR="00B47659" w:rsidRDefault="003E3CDC">
      <w:pPr>
        <w:jc w:val="center"/>
        <w:textAlignment w:val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г. Рязань</w:t>
      </w: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val="zh-CN" w:eastAsia="zh-CN"/>
        </w:rPr>
        <w:lastRenderedPageBreak/>
        <w:t>ОБЩИЕ ПОЛОЖЕНИЯ</w:t>
      </w:r>
    </w:p>
    <w:p w:rsidR="00B47659" w:rsidRDefault="00B47659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B47659" w:rsidRDefault="00B47659">
      <w:pPr>
        <w:ind w:firstLine="709"/>
        <w:jc w:val="both"/>
        <w:rPr>
          <w:rFonts w:eastAsia="Arial Unicode MS"/>
          <w:b/>
          <w:sz w:val="28"/>
          <w:szCs w:val="28"/>
          <w:lang w:val="zh-CN" w:eastAsia="zh-CN"/>
        </w:rPr>
      </w:pP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соревнования «Чемпионат</w:t>
      </w:r>
      <w:r w:rsidR="004731B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 по биатлону» среди спортсменов-любителей (4 этап Кубка) (далее – Соревнования)  проводятся на основании данного Регламента и в соответствии с: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единым календарным планом межрегиональных, всероссийских и международных физкультурных мероприятий и спортивных мероприятий Министерства спорта Российской Федерации;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соревнований Общероссийской общественной организации Федерации Биатлона «Союз биатлонистов России» (далее СБР) по биатлону среди спортсменов-любителей в спортивном сезоне 2024-2025 гг.;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календарным планом массовых спортивных мероприятий Ассоциации «Любительская спортивная лига биатлона» (далее Ассоциация) в спортивном сезоне 2024-2025 гг.;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правилами вида спорта «биатлон», утвержденных приказом Минспорта Российской Федерации № 265 от 29.03.2022г. (далее - Правила по биатлону);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положением о Всероссийских соревнованиях по биатлону среди спортсменов-любителей (сезон 2024-2025 гг.)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целью: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активизации работы спортивных организаций по дальнейшему развитию биатлона в России;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совершенствования и укрепления материально-технической базы для занятий биатлоном;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популяризации биатлона в России и повышения спортивного мастерства биатлонистов;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привлечения к занятиям биатлоном ветеранов спорта и спортсменов-любителей разного возраста;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пропаганды здорового образа жизни, повышения интереса к регулярным занятиям физической культурой и спортом;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определения лучших спортсменов-любителей в рамках общего Любительского Кубка России по биатлону среди спортсменов-любителей в спортивном сезоне 2024-2025 гг.;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подведения итогов работы в физкультурно-спортивных организациях по биатлону.</w:t>
      </w:r>
    </w:p>
    <w:p w:rsidR="00B47659" w:rsidRDefault="00B47659">
      <w:pPr>
        <w:ind w:firstLine="709"/>
        <w:jc w:val="center"/>
        <w:rPr>
          <w:b/>
          <w:sz w:val="28"/>
          <w:szCs w:val="28"/>
        </w:rPr>
      </w:pPr>
    </w:p>
    <w:p w:rsidR="00B47659" w:rsidRDefault="00B47659">
      <w:pPr>
        <w:ind w:firstLine="709"/>
        <w:jc w:val="center"/>
        <w:rPr>
          <w:b/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МЕСТО И СРОКИ ПРОВЕДЕНИЯ</w:t>
      </w:r>
    </w:p>
    <w:p w:rsidR="00B47659" w:rsidRDefault="00B47659">
      <w:pPr>
        <w:ind w:firstLine="709"/>
        <w:jc w:val="center"/>
        <w:rPr>
          <w:b/>
          <w:sz w:val="28"/>
          <w:szCs w:val="28"/>
        </w:rPr>
      </w:pPr>
    </w:p>
    <w:p w:rsidR="00B47659" w:rsidRDefault="00B47659">
      <w:pPr>
        <w:ind w:firstLine="709"/>
        <w:jc w:val="center"/>
        <w:rPr>
          <w:b/>
          <w:sz w:val="28"/>
          <w:szCs w:val="28"/>
        </w:rPr>
      </w:pP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с 26 февраля по 02 марта, в т.ч. день приезда и день отъезда;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Соревнований - Рязанская область, Рязанский район, пос. Варские, ул. Биатлонная, соор.3, Биатлонный комплекс Государственного </w:t>
      </w:r>
      <w:r>
        <w:rPr>
          <w:sz w:val="28"/>
          <w:szCs w:val="28"/>
        </w:rPr>
        <w:lastRenderedPageBreak/>
        <w:t xml:space="preserve">автономного учреждения дополнительного образования Рязанской области «Спортивная школа по зимним видам спорта «Алмаз» 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rFonts w:eastAsia="Arial Unicode MS"/>
          <w:b/>
          <w:sz w:val="28"/>
          <w:szCs w:val="28"/>
          <w:lang w:val="zh-CN" w:eastAsia="zh-CN"/>
        </w:rPr>
      </w:pPr>
      <w:r>
        <w:rPr>
          <w:rFonts w:eastAsia="Arial Unicode MS"/>
          <w:b/>
          <w:sz w:val="28"/>
          <w:szCs w:val="28"/>
          <w:lang w:eastAsia="zh-CN"/>
        </w:rPr>
        <w:t>ОРГАНИЗАТОРЫ СОРЕВНОВАНИЙ</w:t>
      </w:r>
    </w:p>
    <w:p w:rsidR="00B47659" w:rsidRDefault="00B47659">
      <w:pPr>
        <w:tabs>
          <w:tab w:val="left" w:pos="425"/>
        </w:tabs>
        <w:ind w:firstLine="709"/>
        <w:jc w:val="center"/>
        <w:rPr>
          <w:rFonts w:eastAsia="Arial Unicode MS"/>
          <w:b/>
          <w:sz w:val="28"/>
          <w:szCs w:val="28"/>
          <w:lang w:eastAsia="zh-CN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Правами на проведение соревнования обладают:</w:t>
      </w:r>
    </w:p>
    <w:p w:rsidR="00B47659" w:rsidRDefault="003E3CDC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>
        <w:rPr>
          <w:rStyle w:val="64pt1"/>
          <w:spacing w:val="0"/>
          <w:sz w:val="28"/>
          <w:szCs w:val="28"/>
        </w:rPr>
        <w:t>Общероссийская общественная организация Федерация Биатлона «Союз биатлонистов России» (далее - СБР);</w:t>
      </w:r>
    </w:p>
    <w:p w:rsidR="00B47659" w:rsidRDefault="003E3CDC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Ассоциация «Любительская спортивная лига биатлона» (далее - Ассоциация);</w:t>
      </w:r>
    </w:p>
    <w:p w:rsidR="00B47659" w:rsidRDefault="003E3CDC">
      <w:pPr>
        <w:ind w:firstLine="709"/>
        <w:jc w:val="both"/>
        <w:rPr>
          <w:rFonts w:eastAsia="Arial Unicode MS"/>
          <w:sz w:val="28"/>
          <w:szCs w:val="28"/>
          <w:lang w:eastAsia="zh-CN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Непосредственное проведение </w:t>
      </w:r>
      <w:r>
        <w:rPr>
          <w:rFonts w:eastAsia="Arial Unicode MS"/>
          <w:sz w:val="28"/>
          <w:szCs w:val="28"/>
          <w:lang w:eastAsia="zh-CN"/>
        </w:rPr>
        <w:t>С</w:t>
      </w:r>
      <w:r>
        <w:rPr>
          <w:rFonts w:eastAsia="Arial Unicode MS"/>
          <w:sz w:val="28"/>
          <w:szCs w:val="28"/>
          <w:lang w:val="zh-CN" w:eastAsia="zh-CN"/>
        </w:rPr>
        <w:t>оревновани</w:t>
      </w:r>
      <w:r>
        <w:rPr>
          <w:rFonts w:eastAsia="Arial Unicode MS"/>
          <w:sz w:val="28"/>
          <w:szCs w:val="28"/>
          <w:lang w:eastAsia="zh-CN"/>
        </w:rPr>
        <w:t>й</w:t>
      </w:r>
      <w:r>
        <w:rPr>
          <w:rFonts w:eastAsia="Arial Unicode MS"/>
          <w:sz w:val="28"/>
          <w:szCs w:val="28"/>
          <w:lang w:val="zh-CN" w:eastAsia="zh-CN"/>
        </w:rPr>
        <w:t xml:space="preserve"> возлагается на главную судейскую коллегию (далее – ГСК)</w:t>
      </w:r>
      <w:r>
        <w:rPr>
          <w:rFonts w:eastAsia="Arial Unicode MS"/>
          <w:sz w:val="28"/>
          <w:szCs w:val="28"/>
          <w:lang w:eastAsia="zh-CN"/>
        </w:rPr>
        <w:t>, утвержденную РРОО «Федерация биатлона Рязанской области». Судейская коллегия несет</w:t>
      </w:r>
      <w:r>
        <w:rPr>
          <w:sz w:val="28"/>
          <w:szCs w:val="28"/>
          <w:lang w:eastAsia="zh-CN"/>
        </w:rPr>
        <w:t>о</w:t>
      </w:r>
      <w:r>
        <w:rPr>
          <w:sz w:val="28"/>
          <w:szCs w:val="28"/>
          <w:lang w:val="zh-CN" w:eastAsia="zh-CN"/>
        </w:rPr>
        <w:t>тветственность за</w:t>
      </w:r>
      <w:r>
        <w:rPr>
          <w:sz w:val="28"/>
          <w:szCs w:val="28"/>
          <w:lang w:eastAsia="zh-CN"/>
        </w:rPr>
        <w:t xml:space="preserve"> проведение соревнований по биатлону в соответствии с настоящим Регламентом и Правилами. Главный судья соревнований - Адров Виталий Александрович. главный секретарь - </w:t>
      </w:r>
      <w:r w:rsidR="009B5B83">
        <w:rPr>
          <w:sz w:val="28"/>
          <w:szCs w:val="28"/>
          <w:lang w:eastAsia="zh-CN"/>
        </w:rPr>
        <w:t>Спиридонова Вероника Сергеевна.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ГСК оставляет за собой право изменения Регламента Соревнований в зависимости от погодных условий, непредвиденных ситуаций, форс-мажорных и иных обстоятельств, не обеспечивающих безопасность жизни и здоровья участников мероприятия. </w:t>
      </w:r>
    </w:p>
    <w:p w:rsidR="00B47659" w:rsidRDefault="00B47659" w:rsidP="004731B2">
      <w:pPr>
        <w:ind w:firstLineChars="71" w:firstLine="199"/>
        <w:contextualSpacing/>
        <w:jc w:val="both"/>
        <w:rPr>
          <w:sz w:val="28"/>
          <w:szCs w:val="28"/>
        </w:rPr>
      </w:pPr>
    </w:p>
    <w:p w:rsidR="00B47659" w:rsidRDefault="00B47659">
      <w:pPr>
        <w:ind w:firstLine="709"/>
        <w:contextualSpacing/>
        <w:jc w:val="both"/>
        <w:rPr>
          <w:b/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ИХ ДОПУСКА</w:t>
      </w:r>
    </w:p>
    <w:p w:rsidR="00B47659" w:rsidRDefault="00B47659">
      <w:pPr>
        <w:ind w:firstLine="709"/>
        <w:jc w:val="both"/>
        <w:rPr>
          <w:b/>
          <w:sz w:val="28"/>
          <w:szCs w:val="28"/>
        </w:rPr>
      </w:pPr>
    </w:p>
    <w:p w:rsidR="00B47659" w:rsidRDefault="00B47659">
      <w:pPr>
        <w:ind w:firstLine="709"/>
        <w:jc w:val="both"/>
        <w:rPr>
          <w:b/>
          <w:sz w:val="28"/>
          <w:szCs w:val="28"/>
        </w:rPr>
      </w:pP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>
        <w:rPr>
          <w:sz w:val="28"/>
          <w:szCs w:val="28"/>
        </w:rPr>
        <w:t xml:space="preserve"> участию в Соревнованиях допускаются мужчины и женщины, достигшие 35-летнего возраста со спортивно-технической подготовкой, соответствующей программе Соревнований. Командирующая организация (или тренирующий и сопровождающий представитель) несут ответственность за состояние здоровья и подготовленность спортсмена к Соревнованиям.</w:t>
      </w:r>
    </w:p>
    <w:p w:rsidR="00B47659" w:rsidRDefault="003E3CDC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участника определяется на 1 декабря 2024г. и фиксируется в соответствии с Положением о Всероссийских соревнованиях по биатлону среди спортсменов-любителей (сезон 2024-2025 гг.).</w:t>
      </w:r>
    </w:p>
    <w:p w:rsidR="00B47659" w:rsidRDefault="003E3CDC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Соревнования проводятся в возрастных группах: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t xml:space="preserve">– </w:t>
      </w:r>
      <w:r>
        <w:rPr>
          <w:sz w:val="28"/>
          <w:szCs w:val="28"/>
        </w:rPr>
        <w:t>среди мужчин: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35-39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40-44 года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45-49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Четвертая группа 50-54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Пятая группа 55-59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Шестая группа 60-64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Седьмая группа 65-69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Восьмая группа 70 лет и старше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rFonts w:eastAsia="Arial Unicode MS"/>
          <w:sz w:val="28"/>
          <w:szCs w:val="28"/>
          <w:lang w:val="zh-CN" w:eastAsia="zh-CN"/>
        </w:rPr>
        <w:lastRenderedPageBreak/>
        <w:t xml:space="preserve">– </w:t>
      </w:r>
      <w:r>
        <w:rPr>
          <w:sz w:val="28"/>
          <w:szCs w:val="28"/>
        </w:rPr>
        <w:t>среди женщин: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Первая группа 35-42 года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Вторая группа 43-49 лет</w:t>
      </w:r>
    </w:p>
    <w:p w:rsidR="00B47659" w:rsidRDefault="003E3CDC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Третья группа 50 лет и старше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участник должен предоставить на комиссию по допуску к Соревнованиям (далее - Комиссия):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именную заявку, заверенную руководителем органа исполнительной власти в области физической культуры и спорта, региональной организации по биатлону, а также печатью медицинского учреждения о допуске участника, подписью врача;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удостоверяющий личность спортсмена;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разрешение на провоз оружия и патронов;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рапорт;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данных; 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оригинал договора (страхового полиса) о страховании жизни и здоровья от несчастных случаев.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региона обязан в установленный данным Регламентом срок, представить в судейскую коллегию именную заявку на участников соревнований, заверенную врачом и руководителем командирующей организации.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личных лыжах. Каждый участник Соревнований обязан иметь лыжи, лыжные палки, винтовку, патроны на все дни соревнований.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 соревнования обеспечено хранение оружия.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Соревнования на высоком организационном и спортивном уровне РРОО «Федерация биатлона Рязанской области» по согласованию с ООО ФБ «Союз биатлонистов Роосии» определяет количественный состав приглашаемых участников, с учетом их предварительной регистрации. 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СОРЕВНОВАНИЙ </w:t>
      </w:r>
    </w:p>
    <w:p w:rsidR="00B47659" w:rsidRDefault="00B47659">
      <w:pPr>
        <w:ind w:firstLine="709"/>
        <w:rPr>
          <w:b/>
          <w:sz w:val="28"/>
          <w:szCs w:val="28"/>
        </w:rPr>
      </w:pPr>
    </w:p>
    <w:p w:rsidR="00B47659" w:rsidRDefault="00B47659">
      <w:pPr>
        <w:ind w:firstLine="709"/>
        <w:rPr>
          <w:b/>
          <w:sz w:val="28"/>
          <w:szCs w:val="28"/>
        </w:rPr>
      </w:pPr>
    </w:p>
    <w:p w:rsidR="00B47659" w:rsidRDefault="003E3C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26февраля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День</w:t>
      </w:r>
      <w:r w:rsidR="004731B2">
        <w:rPr>
          <w:sz w:val="28"/>
          <w:szCs w:val="28"/>
        </w:rPr>
        <w:t xml:space="preserve"> </w:t>
      </w:r>
      <w:r>
        <w:rPr>
          <w:sz w:val="28"/>
          <w:szCs w:val="28"/>
        </w:rPr>
        <w:t>приезда, официальная тренировка.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- мандатная комиссия до 17:00.</w:t>
      </w:r>
    </w:p>
    <w:p w:rsidR="00B47659" w:rsidRDefault="003E3C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совещание представителей команд (БК «Алмаз»,</w:t>
      </w:r>
      <w:r w:rsidR="009B5B83">
        <w:rPr>
          <w:sz w:val="28"/>
          <w:szCs w:val="28"/>
        </w:rPr>
        <w:t xml:space="preserve"> корпус№1) </w:t>
      </w:r>
      <w:r>
        <w:rPr>
          <w:sz w:val="28"/>
          <w:szCs w:val="28"/>
        </w:rPr>
        <w:t>- 17:30</w:t>
      </w:r>
    </w:p>
    <w:p w:rsidR="00B47659" w:rsidRDefault="003E3CDC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27 февраля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 – 09:30 – пристрелка – мужчины 35-49 лет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09:45 – масстарт мужчины 35-49 лет, дистанция - 10 км, штрафной круг – 150 метров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10:30 – 11:00 – пристрелка – мужчины 50 лет и старше, женщины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11:15 – масстарт мужчины 50-64 года, женщины 35-49 лет, дистанция - 10 км, штрафной круг – 150 метров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12:00 – масстарт мужчины 65 лет и старше, женщины 50 и старше, дистанция – 8 км, штрафной круг – 150 метров.</w:t>
      </w:r>
    </w:p>
    <w:p w:rsidR="00B47659" w:rsidRDefault="003E3CDC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28 февраля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10:00 – 13:00 официальная тренировка.</w:t>
      </w:r>
    </w:p>
    <w:p w:rsidR="00B47659" w:rsidRDefault="003E3CD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01 марта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09:00– 09:45 – пристрелка - мужчины 35-54 года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10:00 – спринт 35-54 года (мужчины), дистанция - 7,5 км, штрафной круг – 150 метров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11:00 – 11:45 – пристрелка – мужчины 55 лет и старше, женщины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12:00 – спринт 55-64 (мужчины), 35-49 (женщины), дистанция - 6 км, штрафной круг – 150 метров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12:45 – спринт 65 и старше (мужчины), 50 и старше (женщины), дистанция – 4,8 км, штрафной круг – 150 метров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Подача заявок на эстафету.</w:t>
      </w:r>
    </w:p>
    <w:p w:rsidR="00B47659" w:rsidRDefault="003E3CD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02 марта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09:00 – 09:30 – пристрелка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09:45 – эстафета 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эстафеты - награждение победителей и призеров 3-го дня Соревнования.</w:t>
      </w: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Отьезд.</w:t>
      </w:r>
    </w:p>
    <w:p w:rsidR="00B47659" w:rsidRDefault="00B47659">
      <w:pPr>
        <w:jc w:val="both"/>
        <w:rPr>
          <w:sz w:val="28"/>
          <w:szCs w:val="28"/>
        </w:rPr>
      </w:pPr>
    </w:p>
    <w:p w:rsidR="00B47659" w:rsidRDefault="003E3CDC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погодными условиями время и порядок стартов могут быть изменены.</w:t>
      </w:r>
    </w:p>
    <w:p w:rsidR="00B47659" w:rsidRDefault="00B47659">
      <w:pPr>
        <w:ind w:firstLine="709"/>
        <w:jc w:val="both"/>
        <w:rPr>
          <w:rStyle w:val="a4"/>
          <w:sz w:val="28"/>
          <w:szCs w:val="28"/>
        </w:rPr>
      </w:pPr>
    </w:p>
    <w:p w:rsidR="00B47659" w:rsidRDefault="00B47659">
      <w:pPr>
        <w:ind w:firstLine="709"/>
        <w:jc w:val="both"/>
        <w:rPr>
          <w:rStyle w:val="a4"/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ПОДВЕДЕНИЯ ИТОГОВ</w:t>
      </w:r>
    </w:p>
    <w:p w:rsidR="00B47659" w:rsidRDefault="00B47659">
      <w:pPr>
        <w:tabs>
          <w:tab w:val="left" w:pos="425"/>
        </w:tabs>
        <w:ind w:firstLine="709"/>
        <w:jc w:val="center"/>
        <w:rPr>
          <w:b/>
          <w:sz w:val="28"/>
          <w:szCs w:val="28"/>
        </w:rPr>
      </w:pPr>
    </w:p>
    <w:p w:rsidR="00B47659" w:rsidRDefault="00B47659" w:rsidP="004731B2">
      <w:pPr>
        <w:tabs>
          <w:tab w:val="left" w:pos="425"/>
        </w:tabs>
        <w:ind w:firstLineChars="71" w:firstLine="200"/>
        <w:jc w:val="center"/>
        <w:rPr>
          <w:b/>
          <w:sz w:val="28"/>
          <w:szCs w:val="28"/>
        </w:rPr>
      </w:pPr>
    </w:p>
    <w:p w:rsidR="00B47659" w:rsidRDefault="003E3CDC" w:rsidP="004731B2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 Соревнований проводится в соответствии с Правилами. </w:t>
      </w:r>
    </w:p>
    <w:p w:rsidR="00B47659" w:rsidRDefault="003E3CDC" w:rsidP="004731B2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лично-командные.</w:t>
      </w:r>
    </w:p>
    <w:p w:rsidR="00B47659" w:rsidRDefault="003E3CDC" w:rsidP="004731B2">
      <w:pPr>
        <w:ind w:firstLineChars="71" w:firstLine="19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индивидуальных дисциплинах Победитель определяется в каждой возрастной группе по наилучшему результату.</w:t>
      </w:r>
    </w:p>
    <w:p w:rsidR="00B47659" w:rsidRDefault="00B47659" w:rsidP="004731B2">
      <w:pPr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:rsidR="00B47659" w:rsidRDefault="00B47659" w:rsidP="004731B2">
      <w:pPr>
        <w:ind w:firstLineChars="71" w:firstLine="200"/>
        <w:contextualSpacing/>
        <w:jc w:val="both"/>
        <w:rPr>
          <w:b/>
          <w:bCs/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НАГРАЖДЕНИЕ</w:t>
      </w:r>
    </w:p>
    <w:p w:rsidR="00B47659" w:rsidRDefault="00B47659">
      <w:pPr>
        <w:ind w:firstLine="709"/>
        <w:jc w:val="both"/>
        <w:rPr>
          <w:b/>
          <w:strike/>
          <w:sz w:val="28"/>
          <w:szCs w:val="28"/>
        </w:rPr>
      </w:pPr>
    </w:p>
    <w:p w:rsidR="00B47659" w:rsidRDefault="00B47659">
      <w:pPr>
        <w:ind w:firstLine="709"/>
        <w:jc w:val="both"/>
        <w:rPr>
          <w:b/>
          <w:strike/>
          <w:sz w:val="28"/>
          <w:szCs w:val="28"/>
        </w:rPr>
      </w:pPr>
    </w:p>
    <w:p w:rsidR="00B47659" w:rsidRDefault="003E3C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каждой возрастной группы в отдельных дисциплинах Соревнований награждаются памятными медалями и дипломами ООО Федерация биатлона «Союз биатлонистов России».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и спонсорами соревнований могут быть установлены дополнительные призы победителям, призёрам и участникам расширенного подиума.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ФИНАНСИРОВАНИЯ</w:t>
      </w:r>
    </w:p>
    <w:p w:rsidR="00B47659" w:rsidRDefault="00B47659">
      <w:pPr>
        <w:ind w:firstLine="709"/>
        <w:jc w:val="distribute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 по подготовке и проведению Соревнований несет РРОО «Федерация биатлона Рязанской области» за счет собственных и/или привлеченных средств.</w:t>
      </w:r>
    </w:p>
    <w:p w:rsidR="00B47659" w:rsidRDefault="003E3CD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Расходы, связанные с непосредственным участием в соревновании </w:t>
      </w:r>
      <w:r>
        <w:rPr>
          <w:sz w:val="28"/>
          <w:szCs w:val="28"/>
        </w:rPr>
        <w:t xml:space="preserve">(проезд, проживание, питание) </w:t>
      </w:r>
      <w:r>
        <w:rPr>
          <w:bCs/>
          <w:sz w:val="28"/>
          <w:szCs w:val="28"/>
        </w:rPr>
        <w:t>осуществляются за счет личных средств участников соревнования или командирующих организаций.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проводится за счет участников Соревнования, спортивных организаций и внебюджетных средств в соответствии с действующим законодательством Российской Федерации.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b/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ОБЕСПЕЧЕНИЕ БЕЗОПАСНОСТИ УЧАСТНИКОВ И ЗРИТЕЛЕЙ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pStyle w:val="a9"/>
        <w:tabs>
          <w:tab w:val="left" w:pos="96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зрителей и участников, Соревнования проводятся на спортивном объекте, отвечающем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2014г. №353).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безопасности зрителя и участника, Соревнования проводятся на объектах спорта, включенных во Всероссийский реестр объектов спорта, в соответствии п. 5 ст.37.1с Федерального закона от 4 декабря 2007 года  № 329-ФЗ «О физической культуре и спорте в Российской Федерации», Закона МВД Российской Федерации «Об оружии», отвечающих требованиям соответствующих нормативных правовых актов, действующих на территории  Российской Федерации по вопросам обеспечения общественного порядка и безопасности участников и зрителей, а также отвечают требованиям правил проведения соревнований по биатлону.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Министерства здравоохранения РФ от 23 октября 2020 г.    № 1144 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мероприятиях»;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Регламентом по организации и проведению официальных физкультурных и спортивных мероприятий на территории Российской Федерации в условиях </w:t>
      </w:r>
      <w:r>
        <w:rPr>
          <w:sz w:val="28"/>
          <w:szCs w:val="28"/>
        </w:rPr>
        <w:lastRenderedPageBreak/>
        <w:t>сохранения рисков распространения COVID-19, утвержденным Минспортом и Главным государственным санитарным врачом РФ 31.07.2020г.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распорядительными документами по вопросам обеспечения общественной безопасности при проведении спортивных соревнований, действующих на момент проведения соревнования.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гости Соревнований обязаны строго соблюдать Правила Соревнований, правила данного Положения и Правила посещения спортивных объектов, на которых проводятся Соревнования.</w:t>
      </w:r>
    </w:p>
    <w:p w:rsidR="00B47659" w:rsidRDefault="003E3CD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п.3 ч.4 ст.26.2 329-ФЗ «О физической культуре и спорте в Российской Федерации» настоящим Положением запрещается оказывать противоправное влияние на результаты соревнований.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tabs>
          <w:tab w:val="clear" w:pos="425"/>
        </w:tabs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СТРАХОВАНИЕ УЧАСТНИКОВ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Соревновании осуществляется только при наличии оригинала полиса обязательного медицинского страхования и договора (страхового полиса) о страховании жизни и здоровья от несчастных случаев при участии в соревнованиях, которые предоставляются в комиссию по допуску участников.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Страхование участников Кубка может производиться как за счет бюджетных средств субъектов Российской Федерации, так и внебюджетных средств, в соответствии с законодательством Российской Федерации.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 w:rsidP="004731B2">
      <w:pPr>
        <w:ind w:firstLineChars="71" w:firstLine="19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ПОДАЧА ЗАЯВОК НА УЧАСТИЕ</w:t>
      </w:r>
    </w:p>
    <w:p w:rsidR="00B47659" w:rsidRDefault="00B47659">
      <w:pPr>
        <w:ind w:firstLine="709"/>
        <w:rPr>
          <w:sz w:val="28"/>
          <w:szCs w:val="28"/>
        </w:rPr>
      </w:pPr>
    </w:p>
    <w:p w:rsidR="00B47659" w:rsidRDefault="00B47659">
      <w:pPr>
        <w:ind w:firstLine="709"/>
        <w:rPr>
          <w:sz w:val="28"/>
          <w:szCs w:val="28"/>
        </w:rPr>
      </w:pP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Регистрация (заявка) участников соревнований производится на сайте www.biathlonmasters.ru в срок до 23:59 23 февраля 2025 г. 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заявок, заверенные печатью медицинского учреждения и подписью медицинского работника и документы, указанные в пункте </w:t>
      </w:r>
      <w:r>
        <w:rPr>
          <w:sz w:val="28"/>
          <w:szCs w:val="28"/>
          <w:lang w:val="en-US"/>
        </w:rPr>
        <w:t>IV</w:t>
      </w:r>
      <w:r w:rsidRPr="004731B2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Регламента, подаются в мандатную комиссию до 17.00 ч. 26 февраля 2025 г. Заявки на участие в Соревновании, поданные позже установленного времени, рассматриваются жюри Соревнования.</w:t>
      </w: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о порядке прибытия, регистрации участников Сорев</w:t>
      </w:r>
      <w:bookmarkStart w:id="1" w:name="_GoBack"/>
      <w:bookmarkEnd w:id="1"/>
      <w:r>
        <w:rPr>
          <w:sz w:val="28"/>
          <w:szCs w:val="28"/>
        </w:rPr>
        <w:t xml:space="preserve">нований по тел.: +7 (920) 959-55-33 – Адров Виталий 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3E3CDC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ПРОЧЕЕ</w:t>
      </w:r>
    </w:p>
    <w:p w:rsidR="00B47659" w:rsidRDefault="00B47659">
      <w:pPr>
        <w:ind w:firstLine="709"/>
        <w:jc w:val="both"/>
        <w:rPr>
          <w:sz w:val="28"/>
          <w:szCs w:val="28"/>
        </w:rPr>
      </w:pPr>
    </w:p>
    <w:p w:rsidR="00B47659" w:rsidRDefault="00B47659">
      <w:pPr>
        <w:jc w:val="both"/>
        <w:rPr>
          <w:sz w:val="28"/>
          <w:szCs w:val="28"/>
        </w:rPr>
      </w:pPr>
    </w:p>
    <w:p w:rsidR="00B47659" w:rsidRDefault="003E3CD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Настоящий Регламент является основанием для командирования спортсменов и тренеров на Соревнования.</w:t>
      </w:r>
    </w:p>
    <w:sectPr w:rsidR="00B47659" w:rsidSect="00B47659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850" w:bottom="1134" w:left="1417" w:header="720" w:footer="720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115" w:rsidRDefault="00667115" w:rsidP="00B47659">
      <w:r>
        <w:separator/>
      </w:r>
    </w:p>
  </w:endnote>
  <w:endnote w:type="continuationSeparator" w:id="1">
    <w:p w:rsidR="00667115" w:rsidRDefault="00667115" w:rsidP="00B4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59" w:rsidRDefault="00054951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E3CD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7659" w:rsidRDefault="00B47659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59" w:rsidRDefault="00B47659">
    <w:pPr>
      <w:pStyle w:val="ab"/>
      <w:framePr w:wrap="around" w:vAnchor="text" w:hAnchor="margin" w:xAlign="right" w:y="1"/>
      <w:rPr>
        <w:rStyle w:val="a5"/>
      </w:rPr>
    </w:pPr>
  </w:p>
  <w:p w:rsidR="00B47659" w:rsidRDefault="00B47659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115" w:rsidRDefault="00667115" w:rsidP="00B47659">
      <w:r>
        <w:separator/>
      </w:r>
    </w:p>
  </w:footnote>
  <w:footnote w:type="continuationSeparator" w:id="1">
    <w:p w:rsidR="00667115" w:rsidRDefault="00667115" w:rsidP="00B476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59" w:rsidRDefault="0005495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IoqBBHmAQAAwAMA&#10;AA4AAAAAAAAAAQAgAAAAHgEAAGRycy9lMm9Eb2MueG1sUEsFBgAAAAAGAAYAWQEAAHYFAAAAAA==&#10;" filled="f" stroked="f">
          <v:textbox style="mso-fit-shape-to-text:t" inset="0,0,0,0">
            <w:txbxContent>
              <w:p w:rsidR="00B47659" w:rsidRDefault="00054951">
                <w:pPr>
                  <w:pStyle w:val="a8"/>
                </w:pPr>
                <w:r>
                  <w:fldChar w:fldCharType="begin"/>
                </w:r>
                <w:r w:rsidR="003E3CDC">
                  <w:instrText xml:space="preserve"> PAGE  \* MERGEFORMAT </w:instrText>
                </w:r>
                <w:r>
                  <w:fldChar w:fldCharType="separate"/>
                </w:r>
                <w:r w:rsidR="009B5B8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659" w:rsidRDefault="00054951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AWW7k5wEAAMAD&#10;AAAOAAAAAAAAAAEAIAAAAB4BAABkcnMvZTJvRG9jLnhtbFBLBQYAAAAABgAGAFkBAAB3BQAAAAA=&#10;" filled="f" stroked="f">
          <v:textbox style="mso-fit-shape-to-text:t" inset="0,0,0,0">
            <w:txbxContent>
              <w:p w:rsidR="00B47659" w:rsidRDefault="00B47659">
                <w:pPr>
                  <w:pStyle w:val="a8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7E37B6"/>
    <w:multiLevelType w:val="singleLevel"/>
    <w:tmpl w:val="987E37B6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rawingGridVerticalSpacing w:val="1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doNotWrapTextWithPunct/>
    <w:doNotUseEastAsianBreakRules/>
    <w:useFELayout/>
    <w:doNotUseIndentAsNumberingTabStop/>
  </w:compat>
  <w:rsids>
    <w:rsidRoot w:val="00C841A8"/>
    <w:rsid w:val="000007BD"/>
    <w:rsid w:val="00016C41"/>
    <w:rsid w:val="00024948"/>
    <w:rsid w:val="000346AA"/>
    <w:rsid w:val="0003790F"/>
    <w:rsid w:val="00047859"/>
    <w:rsid w:val="00047D51"/>
    <w:rsid w:val="000534F6"/>
    <w:rsid w:val="00054951"/>
    <w:rsid w:val="000752E1"/>
    <w:rsid w:val="000835C6"/>
    <w:rsid w:val="000866DF"/>
    <w:rsid w:val="00091AC6"/>
    <w:rsid w:val="0009214B"/>
    <w:rsid w:val="000A249A"/>
    <w:rsid w:val="000B1980"/>
    <w:rsid w:val="000C0774"/>
    <w:rsid w:val="000E42F4"/>
    <w:rsid w:val="000F4923"/>
    <w:rsid w:val="00102AFA"/>
    <w:rsid w:val="00125B88"/>
    <w:rsid w:val="00133B46"/>
    <w:rsid w:val="0014448D"/>
    <w:rsid w:val="00151728"/>
    <w:rsid w:val="001558D5"/>
    <w:rsid w:val="00171D1B"/>
    <w:rsid w:val="001800C5"/>
    <w:rsid w:val="00191E27"/>
    <w:rsid w:val="001A2BB5"/>
    <w:rsid w:val="001A3827"/>
    <w:rsid w:val="001B393B"/>
    <w:rsid w:val="001B7FEF"/>
    <w:rsid w:val="001C1101"/>
    <w:rsid w:val="001C4FB9"/>
    <w:rsid w:val="001C6789"/>
    <w:rsid w:val="001E5C3C"/>
    <w:rsid w:val="001E62EC"/>
    <w:rsid w:val="001E72C1"/>
    <w:rsid w:val="001F41A1"/>
    <w:rsid w:val="00231345"/>
    <w:rsid w:val="00235010"/>
    <w:rsid w:val="002404DE"/>
    <w:rsid w:val="00241247"/>
    <w:rsid w:val="002676F6"/>
    <w:rsid w:val="00271F0B"/>
    <w:rsid w:val="00276DC6"/>
    <w:rsid w:val="002779E3"/>
    <w:rsid w:val="0028394D"/>
    <w:rsid w:val="002841E3"/>
    <w:rsid w:val="002908F2"/>
    <w:rsid w:val="002A01BC"/>
    <w:rsid w:val="002A22F1"/>
    <w:rsid w:val="002A3574"/>
    <w:rsid w:val="002A5C3E"/>
    <w:rsid w:val="002C11C4"/>
    <w:rsid w:val="002C18A2"/>
    <w:rsid w:val="002E341F"/>
    <w:rsid w:val="002F092C"/>
    <w:rsid w:val="002F693C"/>
    <w:rsid w:val="00302DDC"/>
    <w:rsid w:val="00304DF8"/>
    <w:rsid w:val="0031028D"/>
    <w:rsid w:val="00310C8C"/>
    <w:rsid w:val="003158B9"/>
    <w:rsid w:val="00331846"/>
    <w:rsid w:val="003321AD"/>
    <w:rsid w:val="00333B9F"/>
    <w:rsid w:val="00334FBC"/>
    <w:rsid w:val="00343F5A"/>
    <w:rsid w:val="003459E5"/>
    <w:rsid w:val="00363912"/>
    <w:rsid w:val="003955E0"/>
    <w:rsid w:val="003A5D69"/>
    <w:rsid w:val="003B3B9D"/>
    <w:rsid w:val="003C28E8"/>
    <w:rsid w:val="003C2CA0"/>
    <w:rsid w:val="003C4CFF"/>
    <w:rsid w:val="003D7420"/>
    <w:rsid w:val="003E3433"/>
    <w:rsid w:val="003E3CDC"/>
    <w:rsid w:val="003E4B56"/>
    <w:rsid w:val="003E5C2B"/>
    <w:rsid w:val="003E65AE"/>
    <w:rsid w:val="003F6B91"/>
    <w:rsid w:val="003F7191"/>
    <w:rsid w:val="00401596"/>
    <w:rsid w:val="004074AA"/>
    <w:rsid w:val="00414E85"/>
    <w:rsid w:val="0041511E"/>
    <w:rsid w:val="0041787A"/>
    <w:rsid w:val="00431F99"/>
    <w:rsid w:val="00435074"/>
    <w:rsid w:val="00437C10"/>
    <w:rsid w:val="0045129F"/>
    <w:rsid w:val="004516DF"/>
    <w:rsid w:val="004531AD"/>
    <w:rsid w:val="004556AB"/>
    <w:rsid w:val="004561A9"/>
    <w:rsid w:val="00466C0F"/>
    <w:rsid w:val="004731B2"/>
    <w:rsid w:val="00474DD8"/>
    <w:rsid w:val="00482C43"/>
    <w:rsid w:val="0048501D"/>
    <w:rsid w:val="00485F51"/>
    <w:rsid w:val="00487C44"/>
    <w:rsid w:val="004907C6"/>
    <w:rsid w:val="00495D45"/>
    <w:rsid w:val="004B2ECF"/>
    <w:rsid w:val="004B5097"/>
    <w:rsid w:val="004B67D3"/>
    <w:rsid w:val="004C25C8"/>
    <w:rsid w:val="004D1D71"/>
    <w:rsid w:val="004D2C0A"/>
    <w:rsid w:val="004D34A5"/>
    <w:rsid w:val="004E33D7"/>
    <w:rsid w:val="004F07E2"/>
    <w:rsid w:val="004F4802"/>
    <w:rsid w:val="00504C77"/>
    <w:rsid w:val="00504E20"/>
    <w:rsid w:val="00505439"/>
    <w:rsid w:val="005104C2"/>
    <w:rsid w:val="005106E8"/>
    <w:rsid w:val="005128CB"/>
    <w:rsid w:val="005163EF"/>
    <w:rsid w:val="00520CBA"/>
    <w:rsid w:val="005367C3"/>
    <w:rsid w:val="00536C69"/>
    <w:rsid w:val="005404DD"/>
    <w:rsid w:val="005554BE"/>
    <w:rsid w:val="00556EEA"/>
    <w:rsid w:val="005578A7"/>
    <w:rsid w:val="00561B98"/>
    <w:rsid w:val="00564243"/>
    <w:rsid w:val="005723E0"/>
    <w:rsid w:val="005744B6"/>
    <w:rsid w:val="005800DD"/>
    <w:rsid w:val="005908D1"/>
    <w:rsid w:val="0059402F"/>
    <w:rsid w:val="005A72A2"/>
    <w:rsid w:val="005A794D"/>
    <w:rsid w:val="005B05B9"/>
    <w:rsid w:val="005B0714"/>
    <w:rsid w:val="005B5089"/>
    <w:rsid w:val="005C20E6"/>
    <w:rsid w:val="005C2545"/>
    <w:rsid w:val="005D74E5"/>
    <w:rsid w:val="005F7377"/>
    <w:rsid w:val="00605BF1"/>
    <w:rsid w:val="00616F7D"/>
    <w:rsid w:val="006201BE"/>
    <w:rsid w:val="00625DA0"/>
    <w:rsid w:val="00630265"/>
    <w:rsid w:val="0063040A"/>
    <w:rsid w:val="006318C4"/>
    <w:rsid w:val="00632EDE"/>
    <w:rsid w:val="00636C8D"/>
    <w:rsid w:val="00637F5D"/>
    <w:rsid w:val="00640B8B"/>
    <w:rsid w:val="00642DFE"/>
    <w:rsid w:val="00644BFA"/>
    <w:rsid w:val="006560DC"/>
    <w:rsid w:val="00657D22"/>
    <w:rsid w:val="006654EF"/>
    <w:rsid w:val="00667115"/>
    <w:rsid w:val="00683D74"/>
    <w:rsid w:val="00685DAE"/>
    <w:rsid w:val="006871B6"/>
    <w:rsid w:val="006962EA"/>
    <w:rsid w:val="0069734D"/>
    <w:rsid w:val="006A30BD"/>
    <w:rsid w:val="006A3389"/>
    <w:rsid w:val="006B16B3"/>
    <w:rsid w:val="006B2E1C"/>
    <w:rsid w:val="006B6B47"/>
    <w:rsid w:val="006C0164"/>
    <w:rsid w:val="006D34F1"/>
    <w:rsid w:val="006F63AD"/>
    <w:rsid w:val="00710A1E"/>
    <w:rsid w:val="0073003F"/>
    <w:rsid w:val="00731285"/>
    <w:rsid w:val="00741717"/>
    <w:rsid w:val="0074361B"/>
    <w:rsid w:val="00757F0E"/>
    <w:rsid w:val="00761447"/>
    <w:rsid w:val="00772EE8"/>
    <w:rsid w:val="007747DA"/>
    <w:rsid w:val="007817DD"/>
    <w:rsid w:val="0079586C"/>
    <w:rsid w:val="007B1868"/>
    <w:rsid w:val="007B6695"/>
    <w:rsid w:val="007C50D1"/>
    <w:rsid w:val="007C77F2"/>
    <w:rsid w:val="007E5B93"/>
    <w:rsid w:val="007E75C4"/>
    <w:rsid w:val="007F5BC9"/>
    <w:rsid w:val="007F7A62"/>
    <w:rsid w:val="00806742"/>
    <w:rsid w:val="00817790"/>
    <w:rsid w:val="008215A3"/>
    <w:rsid w:val="0082583E"/>
    <w:rsid w:val="00830916"/>
    <w:rsid w:val="008569D2"/>
    <w:rsid w:val="00856B3F"/>
    <w:rsid w:val="00870FAB"/>
    <w:rsid w:val="00876F18"/>
    <w:rsid w:val="00880714"/>
    <w:rsid w:val="00893C89"/>
    <w:rsid w:val="00897193"/>
    <w:rsid w:val="008A3100"/>
    <w:rsid w:val="008A56AF"/>
    <w:rsid w:val="008A5A9A"/>
    <w:rsid w:val="008B3856"/>
    <w:rsid w:val="008B5040"/>
    <w:rsid w:val="008B6068"/>
    <w:rsid w:val="008C2BFE"/>
    <w:rsid w:val="008C6948"/>
    <w:rsid w:val="008C6BB3"/>
    <w:rsid w:val="008D3C35"/>
    <w:rsid w:val="008D51DD"/>
    <w:rsid w:val="008E5113"/>
    <w:rsid w:val="008F2C24"/>
    <w:rsid w:val="0090329F"/>
    <w:rsid w:val="009101FE"/>
    <w:rsid w:val="009219B1"/>
    <w:rsid w:val="009337E7"/>
    <w:rsid w:val="00945146"/>
    <w:rsid w:val="00945CA1"/>
    <w:rsid w:val="00950471"/>
    <w:rsid w:val="00951464"/>
    <w:rsid w:val="00954E07"/>
    <w:rsid w:val="0096069D"/>
    <w:rsid w:val="00962BBC"/>
    <w:rsid w:val="009663A6"/>
    <w:rsid w:val="00977A6F"/>
    <w:rsid w:val="00980C3B"/>
    <w:rsid w:val="00984EAC"/>
    <w:rsid w:val="0098688F"/>
    <w:rsid w:val="00991B4C"/>
    <w:rsid w:val="00993540"/>
    <w:rsid w:val="00994DCC"/>
    <w:rsid w:val="009956E4"/>
    <w:rsid w:val="00996E55"/>
    <w:rsid w:val="009A0FE6"/>
    <w:rsid w:val="009A1997"/>
    <w:rsid w:val="009B5B83"/>
    <w:rsid w:val="009B79F5"/>
    <w:rsid w:val="009C1A1D"/>
    <w:rsid w:val="009C3F9F"/>
    <w:rsid w:val="009C4101"/>
    <w:rsid w:val="009C6EC1"/>
    <w:rsid w:val="009F1368"/>
    <w:rsid w:val="009F4549"/>
    <w:rsid w:val="009F5F61"/>
    <w:rsid w:val="00A005D2"/>
    <w:rsid w:val="00A042FC"/>
    <w:rsid w:val="00A2421A"/>
    <w:rsid w:val="00A276D1"/>
    <w:rsid w:val="00A32524"/>
    <w:rsid w:val="00A338E7"/>
    <w:rsid w:val="00A43C56"/>
    <w:rsid w:val="00A456A8"/>
    <w:rsid w:val="00A4604B"/>
    <w:rsid w:val="00A52DF0"/>
    <w:rsid w:val="00A652D8"/>
    <w:rsid w:val="00A65C59"/>
    <w:rsid w:val="00A65CA2"/>
    <w:rsid w:val="00A72A2C"/>
    <w:rsid w:val="00A74F36"/>
    <w:rsid w:val="00A80478"/>
    <w:rsid w:val="00A81FC4"/>
    <w:rsid w:val="00A84C3A"/>
    <w:rsid w:val="00AA1251"/>
    <w:rsid w:val="00AA4743"/>
    <w:rsid w:val="00AA7D1E"/>
    <w:rsid w:val="00AB0B06"/>
    <w:rsid w:val="00AB4D60"/>
    <w:rsid w:val="00AC24A1"/>
    <w:rsid w:val="00AC2891"/>
    <w:rsid w:val="00AC3AA9"/>
    <w:rsid w:val="00AC48C2"/>
    <w:rsid w:val="00AD0E73"/>
    <w:rsid w:val="00AF4927"/>
    <w:rsid w:val="00B02926"/>
    <w:rsid w:val="00B02988"/>
    <w:rsid w:val="00B105E5"/>
    <w:rsid w:val="00B133F4"/>
    <w:rsid w:val="00B20E0B"/>
    <w:rsid w:val="00B26872"/>
    <w:rsid w:val="00B33938"/>
    <w:rsid w:val="00B41CE3"/>
    <w:rsid w:val="00B429C8"/>
    <w:rsid w:val="00B44C18"/>
    <w:rsid w:val="00B47659"/>
    <w:rsid w:val="00B56C33"/>
    <w:rsid w:val="00B67AF2"/>
    <w:rsid w:val="00B718D6"/>
    <w:rsid w:val="00B74705"/>
    <w:rsid w:val="00B84760"/>
    <w:rsid w:val="00B85467"/>
    <w:rsid w:val="00B96153"/>
    <w:rsid w:val="00BA0A4B"/>
    <w:rsid w:val="00BA5ABE"/>
    <w:rsid w:val="00BA5E08"/>
    <w:rsid w:val="00BA6AE8"/>
    <w:rsid w:val="00BB34BB"/>
    <w:rsid w:val="00BB4B0C"/>
    <w:rsid w:val="00BB79F2"/>
    <w:rsid w:val="00BD5DE0"/>
    <w:rsid w:val="00BE3C19"/>
    <w:rsid w:val="00BE5820"/>
    <w:rsid w:val="00BE7FD1"/>
    <w:rsid w:val="00BF4C08"/>
    <w:rsid w:val="00BF5BC3"/>
    <w:rsid w:val="00BF5D39"/>
    <w:rsid w:val="00BF5F49"/>
    <w:rsid w:val="00C03103"/>
    <w:rsid w:val="00C06E21"/>
    <w:rsid w:val="00C17DD4"/>
    <w:rsid w:val="00C21128"/>
    <w:rsid w:val="00C228D6"/>
    <w:rsid w:val="00C32D3D"/>
    <w:rsid w:val="00C42F04"/>
    <w:rsid w:val="00C456CA"/>
    <w:rsid w:val="00C45892"/>
    <w:rsid w:val="00C532EA"/>
    <w:rsid w:val="00C57ED4"/>
    <w:rsid w:val="00C61B29"/>
    <w:rsid w:val="00C6445F"/>
    <w:rsid w:val="00C64E45"/>
    <w:rsid w:val="00C65652"/>
    <w:rsid w:val="00C750DB"/>
    <w:rsid w:val="00C80CF0"/>
    <w:rsid w:val="00C83E77"/>
    <w:rsid w:val="00C841A8"/>
    <w:rsid w:val="00C86172"/>
    <w:rsid w:val="00C8711F"/>
    <w:rsid w:val="00C92BC9"/>
    <w:rsid w:val="00C941A5"/>
    <w:rsid w:val="00CA0040"/>
    <w:rsid w:val="00CA0D75"/>
    <w:rsid w:val="00CA3A99"/>
    <w:rsid w:val="00CA57DF"/>
    <w:rsid w:val="00CA5C7A"/>
    <w:rsid w:val="00CA607C"/>
    <w:rsid w:val="00CB3110"/>
    <w:rsid w:val="00CC2E22"/>
    <w:rsid w:val="00CC4038"/>
    <w:rsid w:val="00CC660E"/>
    <w:rsid w:val="00CC6B4C"/>
    <w:rsid w:val="00CD0B05"/>
    <w:rsid w:val="00CD435A"/>
    <w:rsid w:val="00CD7879"/>
    <w:rsid w:val="00CE3757"/>
    <w:rsid w:val="00CE51D4"/>
    <w:rsid w:val="00CF0748"/>
    <w:rsid w:val="00CF2673"/>
    <w:rsid w:val="00CF3661"/>
    <w:rsid w:val="00D1061F"/>
    <w:rsid w:val="00D12B0B"/>
    <w:rsid w:val="00D16A81"/>
    <w:rsid w:val="00D31E41"/>
    <w:rsid w:val="00D35465"/>
    <w:rsid w:val="00D35492"/>
    <w:rsid w:val="00D43950"/>
    <w:rsid w:val="00D475AF"/>
    <w:rsid w:val="00D512FF"/>
    <w:rsid w:val="00D5194B"/>
    <w:rsid w:val="00D67D19"/>
    <w:rsid w:val="00D70FBE"/>
    <w:rsid w:val="00D726C3"/>
    <w:rsid w:val="00D8087B"/>
    <w:rsid w:val="00D80CBC"/>
    <w:rsid w:val="00D814C4"/>
    <w:rsid w:val="00D8350A"/>
    <w:rsid w:val="00D95331"/>
    <w:rsid w:val="00DA1037"/>
    <w:rsid w:val="00DB2512"/>
    <w:rsid w:val="00DC033F"/>
    <w:rsid w:val="00DC3A34"/>
    <w:rsid w:val="00DC460B"/>
    <w:rsid w:val="00DC7AE2"/>
    <w:rsid w:val="00DD1C53"/>
    <w:rsid w:val="00DE4825"/>
    <w:rsid w:val="00DE5040"/>
    <w:rsid w:val="00DF1151"/>
    <w:rsid w:val="00DF6D04"/>
    <w:rsid w:val="00E10925"/>
    <w:rsid w:val="00E1139D"/>
    <w:rsid w:val="00E152EE"/>
    <w:rsid w:val="00E167B4"/>
    <w:rsid w:val="00E17774"/>
    <w:rsid w:val="00E22817"/>
    <w:rsid w:val="00E2444D"/>
    <w:rsid w:val="00E24FC0"/>
    <w:rsid w:val="00E2584C"/>
    <w:rsid w:val="00E304BB"/>
    <w:rsid w:val="00E41581"/>
    <w:rsid w:val="00E5237F"/>
    <w:rsid w:val="00E606FD"/>
    <w:rsid w:val="00E6591C"/>
    <w:rsid w:val="00E72311"/>
    <w:rsid w:val="00E73A9B"/>
    <w:rsid w:val="00E764CD"/>
    <w:rsid w:val="00E946AD"/>
    <w:rsid w:val="00EB5235"/>
    <w:rsid w:val="00EC34BF"/>
    <w:rsid w:val="00ED6508"/>
    <w:rsid w:val="00EE3405"/>
    <w:rsid w:val="00EF05A9"/>
    <w:rsid w:val="00EF75F7"/>
    <w:rsid w:val="00F0075B"/>
    <w:rsid w:val="00F056EE"/>
    <w:rsid w:val="00F07017"/>
    <w:rsid w:val="00F1011F"/>
    <w:rsid w:val="00F21662"/>
    <w:rsid w:val="00F26751"/>
    <w:rsid w:val="00F272DD"/>
    <w:rsid w:val="00F348BD"/>
    <w:rsid w:val="00F37553"/>
    <w:rsid w:val="00F37B30"/>
    <w:rsid w:val="00F4085A"/>
    <w:rsid w:val="00F50FDF"/>
    <w:rsid w:val="00F555D7"/>
    <w:rsid w:val="00F66B15"/>
    <w:rsid w:val="00F769D7"/>
    <w:rsid w:val="00F76A2A"/>
    <w:rsid w:val="00F8456F"/>
    <w:rsid w:val="00F86E09"/>
    <w:rsid w:val="00F94050"/>
    <w:rsid w:val="00F94EC1"/>
    <w:rsid w:val="00F95624"/>
    <w:rsid w:val="00FB2421"/>
    <w:rsid w:val="00FC2073"/>
    <w:rsid w:val="00FC39DC"/>
    <w:rsid w:val="00FC4DAD"/>
    <w:rsid w:val="00FD1542"/>
    <w:rsid w:val="00FD2CA2"/>
    <w:rsid w:val="00FD510F"/>
    <w:rsid w:val="00FE32FD"/>
    <w:rsid w:val="00FE4EC8"/>
    <w:rsid w:val="00FF7443"/>
    <w:rsid w:val="016F246B"/>
    <w:rsid w:val="06E2224F"/>
    <w:rsid w:val="07584C10"/>
    <w:rsid w:val="093A1485"/>
    <w:rsid w:val="145537B2"/>
    <w:rsid w:val="19F724B1"/>
    <w:rsid w:val="1E2840C3"/>
    <w:rsid w:val="33D56158"/>
    <w:rsid w:val="345A725E"/>
    <w:rsid w:val="3C503737"/>
    <w:rsid w:val="42B03BC8"/>
    <w:rsid w:val="760E552E"/>
    <w:rsid w:val="7D78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 w:qFormat="1"/>
    <w:lsdException w:name="footer" w:semiHidden="0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 w:qFormat="1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 w:qFormat="1"/>
    <w:lsdException w:name="Body Text 3" w:semiHidden="0" w:unhideWhenUsed="0"/>
    <w:lsdException w:name="Body Text Indent 2" w:semiHidden="0" w:unhideWhenUsed="0" w:qFormat="1"/>
    <w:lsdException w:name="Body Text Indent 3" w:semiHidden="0" w:unhideWhenUsed="0" w:qFormat="1"/>
    <w:lsdException w:name="Block Tex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5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1">
    <w:name w:val="heading 1"/>
    <w:basedOn w:val="a"/>
    <w:next w:val="a"/>
    <w:qFormat/>
    <w:rsid w:val="00B47659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B47659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B47659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47659"/>
    <w:pPr>
      <w:keepNext/>
      <w:jc w:val="center"/>
      <w:outlineLvl w:val="3"/>
    </w:pPr>
    <w:rPr>
      <w:rFonts w:ascii="Courier New" w:hAnsi="Courier New" w:cs="Courier New"/>
      <w:b/>
      <w:bCs/>
      <w:sz w:val="36"/>
    </w:rPr>
  </w:style>
  <w:style w:type="paragraph" w:styleId="5">
    <w:name w:val="heading 5"/>
    <w:basedOn w:val="a"/>
    <w:next w:val="a"/>
    <w:qFormat/>
    <w:rsid w:val="00B47659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B47659"/>
    <w:pPr>
      <w:keepNext/>
      <w:jc w:val="center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B47659"/>
    <w:pPr>
      <w:keepNext/>
      <w:ind w:firstLine="567"/>
      <w:jc w:val="center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B47659"/>
    <w:rPr>
      <w:color w:val="800080"/>
      <w:u w:val="single"/>
    </w:rPr>
  </w:style>
  <w:style w:type="character" w:styleId="a4">
    <w:name w:val="Hyperlink"/>
    <w:qFormat/>
    <w:rsid w:val="00B47659"/>
    <w:rPr>
      <w:color w:val="0000FF"/>
      <w:u w:val="single"/>
    </w:rPr>
  </w:style>
  <w:style w:type="character" w:styleId="a5">
    <w:name w:val="page number"/>
    <w:basedOn w:val="a0"/>
    <w:qFormat/>
    <w:rsid w:val="00B47659"/>
  </w:style>
  <w:style w:type="character" w:styleId="a6">
    <w:name w:val="Strong"/>
    <w:uiPriority w:val="22"/>
    <w:qFormat/>
    <w:rsid w:val="00B47659"/>
    <w:rPr>
      <w:b/>
      <w:bCs/>
    </w:rPr>
  </w:style>
  <w:style w:type="paragraph" w:styleId="a7">
    <w:name w:val="Balloon Text"/>
    <w:basedOn w:val="a"/>
    <w:semiHidden/>
    <w:qFormat/>
    <w:rsid w:val="00B47659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B47659"/>
    <w:rPr>
      <w:bCs/>
      <w:sz w:val="24"/>
    </w:rPr>
  </w:style>
  <w:style w:type="paragraph" w:styleId="30">
    <w:name w:val="Body Text Indent 3"/>
    <w:basedOn w:val="a"/>
    <w:qFormat/>
    <w:rsid w:val="00B47659"/>
    <w:pPr>
      <w:ind w:left="2832" w:firstLine="708"/>
    </w:pPr>
    <w:rPr>
      <w:sz w:val="24"/>
    </w:rPr>
  </w:style>
  <w:style w:type="paragraph" w:styleId="a8">
    <w:name w:val="header"/>
    <w:basedOn w:val="a"/>
    <w:qFormat/>
    <w:rsid w:val="00B47659"/>
    <w:pPr>
      <w:tabs>
        <w:tab w:val="center" w:pos="4153"/>
        <w:tab w:val="right" w:pos="8306"/>
      </w:tabs>
    </w:pPr>
  </w:style>
  <w:style w:type="paragraph" w:styleId="a9">
    <w:name w:val="Body Text"/>
    <w:basedOn w:val="a"/>
    <w:qFormat/>
    <w:rsid w:val="00B47659"/>
    <w:pPr>
      <w:jc w:val="both"/>
    </w:pPr>
    <w:rPr>
      <w:sz w:val="24"/>
    </w:rPr>
  </w:style>
  <w:style w:type="paragraph" w:styleId="aa">
    <w:name w:val="Body Text Indent"/>
    <w:basedOn w:val="a"/>
    <w:qFormat/>
    <w:rsid w:val="00B47659"/>
    <w:pPr>
      <w:ind w:firstLine="567"/>
      <w:jc w:val="both"/>
    </w:pPr>
    <w:rPr>
      <w:sz w:val="24"/>
    </w:rPr>
  </w:style>
  <w:style w:type="paragraph" w:styleId="ab">
    <w:name w:val="footer"/>
    <w:basedOn w:val="a"/>
    <w:qFormat/>
    <w:rsid w:val="00B47659"/>
    <w:pPr>
      <w:tabs>
        <w:tab w:val="center" w:pos="4536"/>
        <w:tab w:val="right" w:pos="9072"/>
      </w:tabs>
    </w:pPr>
  </w:style>
  <w:style w:type="paragraph" w:styleId="21">
    <w:name w:val="Body Text Indent 2"/>
    <w:basedOn w:val="a"/>
    <w:qFormat/>
    <w:rsid w:val="00B47659"/>
    <w:pPr>
      <w:ind w:firstLine="567"/>
      <w:jc w:val="both"/>
    </w:pPr>
    <w:rPr>
      <w:b/>
      <w:bCs/>
      <w:sz w:val="24"/>
    </w:rPr>
  </w:style>
  <w:style w:type="table" w:styleId="ac">
    <w:name w:val="Table Grid"/>
    <w:basedOn w:val="a1"/>
    <w:qFormat/>
    <w:rsid w:val="00B47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47659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qFormat/>
    <w:rsid w:val="00B47659"/>
  </w:style>
  <w:style w:type="character" w:customStyle="1" w:styleId="Style25">
    <w:name w:val="_Style 25"/>
    <w:uiPriority w:val="99"/>
    <w:semiHidden/>
    <w:unhideWhenUsed/>
    <w:qFormat/>
    <w:rsid w:val="00B47659"/>
    <w:rPr>
      <w:color w:val="605E5C"/>
      <w:shd w:val="clear" w:color="auto" w:fill="E1DFDD"/>
    </w:rPr>
  </w:style>
  <w:style w:type="character" w:customStyle="1" w:styleId="64pt1">
    <w:name w:val="Основной текст (6) + Интервал 4 pt1"/>
    <w:link w:val="64pt11"/>
    <w:qFormat/>
    <w:rsid w:val="00B47659"/>
    <w:rPr>
      <w:rFonts w:ascii="Times New Roman" w:eastAsia="Times New Roman" w:hAnsi="Times New Roman" w:cs="Times New Roman"/>
      <w:color w:val="000000"/>
      <w:spacing w:val="80"/>
      <w:sz w:val="26"/>
      <w:lang w:val="ru-RU" w:eastAsia="ru-RU" w:bidi="ar-SA"/>
    </w:rPr>
  </w:style>
  <w:style w:type="paragraph" w:customStyle="1" w:styleId="64pt11">
    <w:name w:val="Основной текст (6) + Интервал 4 pt11"/>
    <w:link w:val="64pt1"/>
    <w:qFormat/>
    <w:rsid w:val="00B47659"/>
    <w:rPr>
      <w:rFonts w:eastAsia="Times New Roman"/>
      <w:color w:val="000000"/>
      <w:spacing w:val="8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Союз биатлонистов России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Olga</dc:creator>
  <cp:lastModifiedBy>Вероника</cp:lastModifiedBy>
  <cp:revision>4</cp:revision>
  <cp:lastPrinted>2024-12-11T05:50:00Z</cp:lastPrinted>
  <dcterms:created xsi:type="dcterms:W3CDTF">2024-12-23T10:43:00Z</dcterms:created>
  <dcterms:modified xsi:type="dcterms:W3CDTF">2025-02-11T10:18:00Z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6DFAF3DE59AF4F8F91F965BA19120AE4_13</vt:lpwstr>
  </property>
</Properties>
</file>